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350DC" w:rsidTr="004350DC">
        <w:tc>
          <w:tcPr>
            <w:tcW w:w="4606" w:type="dxa"/>
            <w:shd w:val="clear" w:color="auto" w:fill="A6A6A6" w:themeFill="background1" w:themeFillShade="A6"/>
          </w:tcPr>
          <w:p w:rsidR="004350DC" w:rsidRPr="004350DC" w:rsidRDefault="004350DC" w:rsidP="004350D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350DC">
              <w:rPr>
                <w:rFonts w:ascii="Arial" w:hAnsi="Arial" w:cs="Arial"/>
                <w:b/>
                <w:sz w:val="24"/>
              </w:rPr>
              <w:t>Ablauf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4350DC" w:rsidRPr="004350DC" w:rsidRDefault="004350DC" w:rsidP="004350D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350DC">
              <w:rPr>
                <w:rFonts w:ascii="Arial" w:hAnsi="Arial" w:cs="Arial"/>
                <w:b/>
                <w:sz w:val="24"/>
              </w:rPr>
              <w:t>Tätigkeiten</w:t>
            </w:r>
          </w:p>
        </w:tc>
      </w:tr>
      <w:tr w:rsidR="004350DC" w:rsidTr="004350DC">
        <w:tc>
          <w:tcPr>
            <w:tcW w:w="4606" w:type="dxa"/>
          </w:tcPr>
          <w:p w:rsidR="004350DC" w:rsidRPr="004350DC" w:rsidRDefault="004350DC">
            <w:pPr>
              <w:rPr>
                <w:rFonts w:ascii="Arial" w:hAnsi="Arial" w:cs="Arial"/>
                <w:b/>
                <w:sz w:val="24"/>
              </w:rPr>
            </w:pPr>
            <w:r w:rsidRPr="004350DC">
              <w:rPr>
                <w:rFonts w:ascii="Arial" w:hAnsi="Arial" w:cs="Arial"/>
                <w:b/>
                <w:sz w:val="24"/>
              </w:rPr>
              <w:t>Schritt 1:</w:t>
            </w:r>
          </w:p>
          <w:p w:rsidR="004350DC" w:rsidRDefault="004350D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Themenfestlegung und Ideensammlung</w:t>
            </w:r>
          </w:p>
        </w:tc>
        <w:tc>
          <w:tcPr>
            <w:tcW w:w="4606" w:type="dxa"/>
          </w:tcPr>
          <w:p w:rsidR="004350DC" w:rsidRDefault="004350DC" w:rsidP="004350D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Festlegung des Themas</w:t>
            </w:r>
          </w:p>
          <w:p w:rsidR="004F647D" w:rsidRDefault="004F647D" w:rsidP="004350D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Rollenverteilung (Wer ist </w:t>
            </w:r>
            <w:r w:rsidR="00160A69">
              <w:rPr>
                <w:rFonts w:ascii="Arial" w:hAnsi="Arial" w:cs="Arial"/>
                <w:sz w:val="24"/>
              </w:rPr>
              <w:t>haupt</w:t>
            </w:r>
            <w:r>
              <w:rPr>
                <w:rFonts w:ascii="Arial" w:hAnsi="Arial" w:cs="Arial"/>
                <w:sz w:val="24"/>
              </w:rPr>
              <w:t>verantwortlich für Recherche, Visualisierung, Einsprechen des Textes, Technik …?)</w:t>
            </w:r>
          </w:p>
          <w:p w:rsidR="004350DC" w:rsidRDefault="004350DC" w:rsidP="004350D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Recherche</w:t>
            </w:r>
            <w:r w:rsidR="004F647D">
              <w:rPr>
                <w:rFonts w:ascii="Arial" w:hAnsi="Arial" w:cs="Arial"/>
                <w:sz w:val="24"/>
              </w:rPr>
              <w:t xml:space="preserve"> (Quellen notieren)</w:t>
            </w:r>
          </w:p>
          <w:p w:rsidR="004350DC" w:rsidRDefault="004350DC" w:rsidP="004350D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Festlegung der Grenzen  </w:t>
            </w:r>
          </w:p>
          <w:p w:rsidR="004350DC" w:rsidRPr="004350DC" w:rsidRDefault="004350DC" w:rsidP="008F4DE6">
            <w:pPr>
              <w:pStyle w:val="Listenabsatz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(Was gehört alles dazu? Was gehört nicht mehr dazu?)</w:t>
            </w:r>
          </w:p>
        </w:tc>
      </w:tr>
      <w:tr w:rsidR="004350DC" w:rsidTr="004350DC">
        <w:tc>
          <w:tcPr>
            <w:tcW w:w="4606" w:type="dxa"/>
          </w:tcPr>
          <w:p w:rsidR="004350DC" w:rsidRPr="004350DC" w:rsidRDefault="004350DC">
            <w:pPr>
              <w:rPr>
                <w:rFonts w:ascii="Arial" w:hAnsi="Arial" w:cs="Arial"/>
                <w:b/>
                <w:sz w:val="24"/>
              </w:rPr>
            </w:pPr>
            <w:r w:rsidRPr="004350DC">
              <w:rPr>
                <w:rFonts w:ascii="Arial" w:hAnsi="Arial" w:cs="Arial"/>
                <w:b/>
                <w:sz w:val="24"/>
              </w:rPr>
              <w:t>Schritt 2:</w:t>
            </w:r>
          </w:p>
          <w:p w:rsidR="004350DC" w:rsidRDefault="00A815A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Skript</w:t>
            </w:r>
            <w:r w:rsidR="004350DC">
              <w:rPr>
                <w:rFonts w:ascii="Arial" w:hAnsi="Arial" w:cs="Arial"/>
                <w:sz w:val="24"/>
              </w:rPr>
              <w:t xml:space="preserve"> und Materialsammlung</w:t>
            </w:r>
          </w:p>
        </w:tc>
        <w:tc>
          <w:tcPr>
            <w:tcW w:w="4606" w:type="dxa"/>
          </w:tcPr>
          <w:p w:rsidR="004350DC" w:rsidRDefault="004350DC" w:rsidP="004350DC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Anschauungsmaterial </w:t>
            </w:r>
            <w:r w:rsidR="00A815AF">
              <w:rPr>
                <w:rFonts w:ascii="Arial" w:hAnsi="Arial" w:cs="Arial"/>
                <w:sz w:val="24"/>
              </w:rPr>
              <w:t xml:space="preserve">suchen / </w:t>
            </w:r>
            <w:r w:rsidR="004F647D">
              <w:rPr>
                <w:rFonts w:ascii="Arial" w:hAnsi="Arial" w:cs="Arial"/>
                <w:sz w:val="24"/>
              </w:rPr>
              <w:t>erstellen</w:t>
            </w:r>
            <w:r>
              <w:rPr>
                <w:rFonts w:ascii="Arial" w:hAnsi="Arial" w:cs="Arial"/>
                <w:sz w:val="24"/>
              </w:rPr>
              <w:t xml:space="preserve"> (Wie können die Inhalte </w:t>
            </w:r>
            <w:r w:rsidR="008F4DE6">
              <w:rPr>
                <w:rFonts w:ascii="Arial" w:hAnsi="Arial" w:cs="Arial"/>
                <w:sz w:val="24"/>
              </w:rPr>
              <w:t>interessant dargestellt werden?)</w:t>
            </w:r>
          </w:p>
          <w:p w:rsidR="008F4DE6" w:rsidRPr="008F4DE6" w:rsidRDefault="008F4DE6" w:rsidP="008F4DE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8F4DE6">
              <w:rPr>
                <w:rFonts w:ascii="Arial" w:hAnsi="Arial" w:cs="Arial"/>
                <w:sz w:val="24"/>
              </w:rPr>
              <w:t>Skript erstellen (Was soll im Video gesagt werden? Wie kann es verständlich erklärt werden</w:t>
            </w:r>
            <w:r>
              <w:rPr>
                <w:rFonts w:ascii="Arial" w:hAnsi="Arial" w:cs="Arial"/>
                <w:sz w:val="24"/>
              </w:rPr>
              <w:t>? Was kann passend dazu gezeigt werden?</w:t>
            </w:r>
            <w:r w:rsidRPr="008F4DE6">
              <w:rPr>
                <w:rFonts w:ascii="Arial" w:hAnsi="Arial" w:cs="Arial"/>
                <w:sz w:val="24"/>
              </w:rPr>
              <w:t>)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4F647D" w:rsidRPr="008F4DE6" w:rsidRDefault="008F4DE6" w:rsidP="00637495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Skript überprüfen (Passt die Reihenfolge? Verdeutlichen die Bilder wirklich das Gesagte? Würde ich es mir selber gerne anschauen?)</w:t>
            </w:r>
          </w:p>
        </w:tc>
      </w:tr>
      <w:tr w:rsidR="004350DC" w:rsidTr="004350DC">
        <w:tc>
          <w:tcPr>
            <w:tcW w:w="4606" w:type="dxa"/>
          </w:tcPr>
          <w:p w:rsidR="004350DC" w:rsidRPr="004350DC" w:rsidRDefault="004350DC">
            <w:pPr>
              <w:rPr>
                <w:rFonts w:ascii="Arial" w:hAnsi="Arial" w:cs="Arial"/>
                <w:b/>
                <w:sz w:val="24"/>
              </w:rPr>
            </w:pPr>
            <w:r w:rsidRPr="004350DC">
              <w:rPr>
                <w:rFonts w:ascii="Arial" w:hAnsi="Arial" w:cs="Arial"/>
                <w:b/>
                <w:sz w:val="24"/>
              </w:rPr>
              <w:t>Schritt 3:</w:t>
            </w:r>
          </w:p>
          <w:p w:rsidR="004350DC" w:rsidRDefault="004350D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Lernvideo erstellen</w:t>
            </w:r>
          </w:p>
        </w:tc>
        <w:tc>
          <w:tcPr>
            <w:tcW w:w="4606" w:type="dxa"/>
          </w:tcPr>
          <w:p w:rsidR="004350DC" w:rsidRDefault="004F647D" w:rsidP="004F647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Festlegung der Tools</w:t>
            </w:r>
            <w:r w:rsidR="00637495">
              <w:rPr>
                <w:rFonts w:ascii="Arial" w:hAnsi="Arial" w:cs="Arial"/>
                <w:sz w:val="24"/>
              </w:rPr>
              <w:t xml:space="preserve"> (</w:t>
            </w:r>
            <w:r w:rsidR="00A815AF">
              <w:rPr>
                <w:rFonts w:ascii="Arial" w:hAnsi="Arial" w:cs="Arial"/>
                <w:sz w:val="24"/>
              </w:rPr>
              <w:t>K</w:t>
            </w:r>
            <w:r w:rsidR="00637495">
              <w:rPr>
                <w:rFonts w:ascii="Arial" w:hAnsi="Arial" w:cs="Arial"/>
                <w:sz w:val="24"/>
              </w:rPr>
              <w:t>ann das Anschauungsmaterial richtig eingebunden werden? Ist das gewünschte Dateiformat</w:t>
            </w:r>
            <w:r w:rsidR="00160A69">
              <w:rPr>
                <w:rFonts w:ascii="Arial" w:hAnsi="Arial" w:cs="Arial"/>
                <w:sz w:val="24"/>
              </w:rPr>
              <w:t xml:space="preserve"> z. B.</w:t>
            </w:r>
            <w:r w:rsidR="00637495">
              <w:rPr>
                <w:rFonts w:ascii="Arial" w:hAnsi="Arial" w:cs="Arial"/>
                <w:sz w:val="24"/>
              </w:rPr>
              <w:t xml:space="preserve"> mp4 möglich?)</w:t>
            </w:r>
          </w:p>
          <w:p w:rsidR="00637495" w:rsidRPr="00637495" w:rsidRDefault="004F647D" w:rsidP="00637495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Einrichten der Technik</w:t>
            </w:r>
            <w:r w:rsidR="00637495">
              <w:rPr>
                <w:rFonts w:ascii="Arial" w:hAnsi="Arial" w:cs="Arial"/>
                <w:sz w:val="24"/>
              </w:rPr>
              <w:t xml:space="preserve"> (Stimmen Video- und Audioquellen? Wo wird das Video gespeichert?)  </w:t>
            </w:r>
          </w:p>
          <w:p w:rsidR="00637495" w:rsidRPr="008F4DE6" w:rsidRDefault="00637495" w:rsidP="00637495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Lernvideo erstellen</w:t>
            </w:r>
          </w:p>
        </w:tc>
      </w:tr>
      <w:tr w:rsidR="004350DC" w:rsidTr="004350DC">
        <w:tc>
          <w:tcPr>
            <w:tcW w:w="4606" w:type="dxa"/>
          </w:tcPr>
          <w:p w:rsidR="00A815AF" w:rsidRPr="00A815AF" w:rsidRDefault="00A815AF" w:rsidP="00A815A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Schritt 4</w:t>
            </w:r>
            <w:r w:rsidRPr="00A815AF">
              <w:rPr>
                <w:rFonts w:ascii="Arial" w:hAnsi="Arial" w:cs="Arial"/>
                <w:b/>
                <w:sz w:val="24"/>
              </w:rPr>
              <w:t>:</w:t>
            </w:r>
          </w:p>
          <w:p w:rsidR="004350DC" w:rsidRDefault="00A815AF" w:rsidP="00A815AF">
            <w:pPr>
              <w:rPr>
                <w:rFonts w:ascii="Arial" w:hAnsi="Arial" w:cs="Arial"/>
                <w:sz w:val="24"/>
              </w:rPr>
            </w:pPr>
            <w:r w:rsidRPr="00A815AF">
              <w:rPr>
                <w:rFonts w:ascii="Arial" w:hAnsi="Arial" w:cs="Arial"/>
                <w:sz w:val="24"/>
              </w:rPr>
              <w:t>Lernvideo bereitstellen</w:t>
            </w:r>
          </w:p>
        </w:tc>
        <w:tc>
          <w:tcPr>
            <w:tcW w:w="4606" w:type="dxa"/>
          </w:tcPr>
          <w:p w:rsidR="00A815AF" w:rsidRPr="008F4DE6" w:rsidRDefault="00A815AF" w:rsidP="00A815AF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Lernvideo abgeben (Wie soll das Video abgegeben werden? Wurde die Abgabefrist eingehalten?)</w:t>
            </w:r>
          </w:p>
        </w:tc>
      </w:tr>
      <w:tr w:rsidR="00A815AF" w:rsidTr="004350DC">
        <w:tc>
          <w:tcPr>
            <w:tcW w:w="4606" w:type="dxa"/>
          </w:tcPr>
          <w:p w:rsidR="00A815AF" w:rsidRPr="004350DC" w:rsidRDefault="00A815AF" w:rsidP="00A815A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Schritt 5</w:t>
            </w:r>
            <w:r w:rsidRPr="004350DC">
              <w:rPr>
                <w:rFonts w:ascii="Arial" w:hAnsi="Arial" w:cs="Arial"/>
                <w:b/>
                <w:sz w:val="24"/>
              </w:rPr>
              <w:t>:</w:t>
            </w:r>
          </w:p>
          <w:p w:rsidR="00A815AF" w:rsidRPr="004350DC" w:rsidRDefault="00A815AF" w:rsidP="00A815A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Reflexion</w:t>
            </w:r>
          </w:p>
        </w:tc>
        <w:tc>
          <w:tcPr>
            <w:tcW w:w="4606" w:type="dxa"/>
          </w:tcPr>
          <w:p w:rsidR="008F4DE6" w:rsidRDefault="00A815AF" w:rsidP="00A815AF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Rollenverteilung (War die Rollenver</w:t>
            </w:r>
            <w:r w:rsidR="008F4DE6">
              <w:rPr>
                <w:rFonts w:ascii="Arial" w:hAnsi="Arial" w:cs="Arial"/>
                <w:sz w:val="24"/>
              </w:rPr>
              <w:t xml:space="preserve">teilung sinnvoll? </w:t>
            </w:r>
            <w:r w:rsidR="008662FD">
              <w:rPr>
                <w:rFonts w:ascii="Arial" w:hAnsi="Arial" w:cs="Arial"/>
                <w:sz w:val="24"/>
              </w:rPr>
              <w:t>Was können wir nächstes Mal besser machen?</w:t>
            </w:r>
            <w:r w:rsidR="008F4DE6">
              <w:rPr>
                <w:rFonts w:ascii="Arial" w:hAnsi="Arial" w:cs="Arial"/>
                <w:sz w:val="24"/>
              </w:rPr>
              <w:t>)</w:t>
            </w:r>
          </w:p>
          <w:p w:rsidR="008F4DE6" w:rsidRDefault="008F4DE6" w:rsidP="00A815AF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Inhalte (Wurden die fachlichen Inhalte richtig und interessant dargestellt? Was können wir nächstes Mal besser machen?)</w:t>
            </w:r>
          </w:p>
          <w:p w:rsidR="00A815AF" w:rsidRPr="00A815AF" w:rsidRDefault="008F4DE6" w:rsidP="00A815AF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Technik (Waren die technischen Mittel geeignet? Was können wir nächstes Mal besser machen?)</w:t>
            </w:r>
            <w:r w:rsidR="00A815AF">
              <w:rPr>
                <w:rFonts w:ascii="Arial" w:hAnsi="Arial" w:cs="Arial"/>
                <w:sz w:val="24"/>
              </w:rPr>
              <w:t xml:space="preserve"> </w:t>
            </w:r>
          </w:p>
        </w:tc>
      </w:tr>
    </w:tbl>
    <w:p w:rsidR="005D4F7A" w:rsidRPr="00861270" w:rsidRDefault="005D4F7A">
      <w:pPr>
        <w:rPr>
          <w:rFonts w:ascii="Arial" w:hAnsi="Arial" w:cs="Arial"/>
          <w:sz w:val="24"/>
        </w:rPr>
      </w:pPr>
    </w:p>
    <w:sectPr w:rsidR="005D4F7A" w:rsidRPr="008612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2C" w:rsidRDefault="008B5E2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2C" w:rsidRPr="008B5E2C" w:rsidRDefault="008B5E2C" w:rsidP="008B5E2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8B5E2C">
      <w:rPr>
        <w:rFonts w:ascii="Calibri" w:eastAsia="Calibri" w:hAnsi="Calibri" w:cs="Times New Roman"/>
      </w:rPr>
      <w:t xml:space="preserve">CC BY </w:t>
    </w:r>
    <w:r w:rsidRPr="008B5E2C">
      <w:rPr>
        <w:rFonts w:ascii="Calibri" w:eastAsia="Calibri" w:hAnsi="Calibri" w:cs="Times New Roman"/>
      </w:rPr>
      <w:t>4.0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2C" w:rsidRDefault="008B5E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2C" w:rsidRDefault="008B5E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CF12A6" w:rsidTr="00CF12A6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2A6" w:rsidRDefault="00CF12A6">
          <w:pPr>
            <w:rPr>
              <w:rFonts w:ascii="Arial" w:hAnsi="Arial" w:cs="Arial"/>
            </w:rPr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12A6" w:rsidRDefault="00CF12A6" w:rsidP="00CF12A6">
          <w:pPr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IB – Weg zum Lernvideo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2A6" w:rsidRDefault="00CF12A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Hilf! – Hr. Slater</w:t>
          </w:r>
        </w:p>
      </w:tc>
    </w:tr>
    <w:tr w:rsidR="00CF12A6" w:rsidTr="00CF12A6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12A6" w:rsidRDefault="00CF12A6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12A6" w:rsidRDefault="00CF12A6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2A6" w:rsidRDefault="00CF12A6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Klasse:</w:t>
          </w:r>
        </w:p>
      </w:tc>
    </w:tr>
    <w:tr w:rsidR="00CF12A6" w:rsidTr="00CF12A6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12A6" w:rsidRDefault="00CF12A6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2A6" w:rsidRDefault="00CF12A6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2A6" w:rsidRDefault="00CF12A6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CF12A6">
    <w:pPr>
      <w:pStyle w:val="Kopfzeile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2C" w:rsidRDefault="008B5E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E5B"/>
    <w:multiLevelType w:val="hybridMultilevel"/>
    <w:tmpl w:val="1CFC7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001E"/>
    <w:multiLevelType w:val="hybridMultilevel"/>
    <w:tmpl w:val="7DCED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B5FBE"/>
    <w:multiLevelType w:val="hybridMultilevel"/>
    <w:tmpl w:val="C20E3E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E22AB"/>
    <w:multiLevelType w:val="hybridMultilevel"/>
    <w:tmpl w:val="1DFCCC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06218"/>
    <w:multiLevelType w:val="hybridMultilevel"/>
    <w:tmpl w:val="FCE0E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6273A"/>
    <w:multiLevelType w:val="hybridMultilevel"/>
    <w:tmpl w:val="2960D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0E0B45"/>
    <w:rsid w:val="00107020"/>
    <w:rsid w:val="00160A69"/>
    <w:rsid w:val="003D4082"/>
    <w:rsid w:val="004350DC"/>
    <w:rsid w:val="004F647D"/>
    <w:rsid w:val="00584D26"/>
    <w:rsid w:val="005D4F7A"/>
    <w:rsid w:val="00626E93"/>
    <w:rsid w:val="00637495"/>
    <w:rsid w:val="00717BC7"/>
    <w:rsid w:val="00720152"/>
    <w:rsid w:val="0084621D"/>
    <w:rsid w:val="00861270"/>
    <w:rsid w:val="008662FD"/>
    <w:rsid w:val="008B5E2C"/>
    <w:rsid w:val="008F4DE6"/>
    <w:rsid w:val="00904D26"/>
    <w:rsid w:val="00A2035F"/>
    <w:rsid w:val="00A815AF"/>
    <w:rsid w:val="00B31B3D"/>
    <w:rsid w:val="00CD4C3F"/>
    <w:rsid w:val="00CF12A6"/>
    <w:rsid w:val="00D47B33"/>
    <w:rsid w:val="00E4114E"/>
    <w:rsid w:val="00FD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350DC"/>
    <w:pPr>
      <w:ind w:left="720"/>
      <w:contextualSpacing/>
    </w:pPr>
  </w:style>
  <w:style w:type="table" w:customStyle="1" w:styleId="Tabellenraster1">
    <w:name w:val="Tabellenraster1"/>
    <w:basedOn w:val="NormaleTabelle"/>
    <w:uiPriority w:val="59"/>
    <w:rsid w:val="00CF1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350DC"/>
    <w:pPr>
      <w:ind w:left="720"/>
      <w:contextualSpacing/>
    </w:pPr>
  </w:style>
  <w:style w:type="table" w:customStyle="1" w:styleId="Tabellenraster1">
    <w:name w:val="Tabellenraster1"/>
    <w:basedOn w:val="NormaleTabelle"/>
    <w:uiPriority w:val="59"/>
    <w:rsid w:val="00CF1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FAD0-65B9-446C-879C-155A6979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22</cp:revision>
  <dcterms:created xsi:type="dcterms:W3CDTF">2022-03-30T14:12:00Z</dcterms:created>
  <dcterms:modified xsi:type="dcterms:W3CDTF">2022-09-14T18:55:00Z</dcterms:modified>
</cp:coreProperties>
</file>