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C6" w:rsidRDefault="00B263C6" w:rsidP="00B263C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B263C6">
        <w:rPr>
          <w:rFonts w:ascii="Arial" w:hAnsi="Arial" w:cs="Arial"/>
          <w:b/>
          <w:sz w:val="24"/>
        </w:rPr>
        <w:t>Erstellen</w:t>
      </w:r>
      <w:r>
        <w:rPr>
          <w:rFonts w:ascii="Arial" w:hAnsi="Arial" w:cs="Arial"/>
          <w:sz w:val="24"/>
        </w:rPr>
        <w:t xml:space="preserve"> Sie den Text, den Sie in Ihrem Lernvideo sagen möchten.</w:t>
      </w:r>
    </w:p>
    <w:p w:rsidR="00B263C6" w:rsidRDefault="000A7940" w:rsidP="00B263C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Skizzieren</w:t>
      </w:r>
      <w:r w:rsidR="00B263C6">
        <w:rPr>
          <w:rFonts w:ascii="Arial" w:hAnsi="Arial" w:cs="Arial"/>
          <w:sz w:val="24"/>
        </w:rPr>
        <w:t xml:space="preserve"> Sie</w:t>
      </w:r>
      <w:r>
        <w:rPr>
          <w:rFonts w:ascii="Arial" w:hAnsi="Arial" w:cs="Arial"/>
          <w:sz w:val="24"/>
        </w:rPr>
        <w:t xml:space="preserve"> </w:t>
      </w:r>
      <w:r w:rsidR="00B263C6">
        <w:rPr>
          <w:rFonts w:ascii="Arial" w:hAnsi="Arial" w:cs="Arial"/>
          <w:sz w:val="24"/>
        </w:rPr>
        <w:t>entsprechende Bilder</w:t>
      </w:r>
      <w:r>
        <w:rPr>
          <w:rFonts w:ascii="Arial" w:hAnsi="Arial" w:cs="Arial"/>
          <w:sz w:val="24"/>
        </w:rPr>
        <w:t>, die die Schlüsselbegriffe visualisieren</w:t>
      </w:r>
      <w:r w:rsidR="00B263C6">
        <w:rPr>
          <w:rFonts w:ascii="Arial" w:hAnsi="Arial" w:cs="Arial"/>
          <w:sz w:val="24"/>
        </w:rPr>
        <w:t>.</w:t>
      </w:r>
    </w:p>
    <w:p w:rsidR="00B263C6" w:rsidRPr="00B263C6" w:rsidRDefault="00B263C6" w:rsidP="00B263C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B263C6">
        <w:rPr>
          <w:rFonts w:ascii="Arial" w:hAnsi="Arial" w:cs="Arial"/>
          <w:b/>
          <w:sz w:val="24"/>
        </w:rPr>
        <w:t>Lesen</w:t>
      </w:r>
      <w:r>
        <w:rPr>
          <w:rFonts w:ascii="Arial" w:hAnsi="Arial" w:cs="Arial"/>
          <w:sz w:val="24"/>
        </w:rPr>
        <w:t xml:space="preserve"> Sie den Text langsam und deutlich vor</w:t>
      </w:r>
      <w:r w:rsidR="000A7940">
        <w:rPr>
          <w:rFonts w:ascii="Arial" w:hAnsi="Arial" w:cs="Arial"/>
          <w:sz w:val="24"/>
        </w:rPr>
        <w:t xml:space="preserve"> und stoppen Sie die Zeit</w:t>
      </w:r>
      <w:r>
        <w:rPr>
          <w:rFonts w:ascii="Arial" w:hAnsi="Arial" w:cs="Arial"/>
          <w:sz w:val="24"/>
        </w:rPr>
        <w:t>, um zu überprüfen, ob Sie</w:t>
      </w:r>
      <w:r w:rsidR="000A794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die Zeitvorgabe</w:t>
      </w:r>
      <w:r w:rsidR="00D6694E">
        <w:rPr>
          <w:rFonts w:ascii="Arial" w:hAnsi="Arial" w:cs="Arial"/>
          <w:sz w:val="24"/>
        </w:rPr>
        <w:t xml:space="preserve"> insgesamt</w:t>
      </w:r>
      <w:r>
        <w:rPr>
          <w:rFonts w:ascii="Arial" w:hAnsi="Arial" w:cs="Arial"/>
          <w:sz w:val="24"/>
        </w:rPr>
        <w:t xml:space="preserve"> einhalten.</w:t>
      </w:r>
    </w:p>
    <w:p w:rsidR="004A733C" w:rsidRDefault="004A733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Titel des Lernvideos:</w:t>
      </w:r>
    </w:p>
    <w:tbl>
      <w:tblPr>
        <w:tblStyle w:val="MittlereSchattierung1-Akz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182"/>
        <w:gridCol w:w="3071"/>
      </w:tblGrid>
      <w:tr w:rsidR="004A733C" w:rsidTr="004D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:rsidR="004A733C" w:rsidRPr="004D44E4" w:rsidRDefault="004A733C">
            <w:pPr>
              <w:rPr>
                <w:rFonts w:ascii="Arial" w:hAnsi="Arial" w:cs="Arial"/>
                <w:color w:val="auto"/>
                <w:sz w:val="24"/>
              </w:rPr>
            </w:pPr>
            <w:r w:rsidRPr="004D44E4">
              <w:rPr>
                <w:rFonts w:ascii="Arial" w:hAnsi="Arial" w:cs="Arial"/>
                <w:color w:val="auto"/>
                <w:sz w:val="24"/>
              </w:rPr>
              <w:t>Dauer</w:t>
            </w:r>
          </w:p>
        </w:tc>
        <w:tc>
          <w:tcPr>
            <w:tcW w:w="51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:rsidR="004A733C" w:rsidRPr="004D44E4" w:rsidRDefault="004A73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</w:rPr>
            </w:pPr>
            <w:r w:rsidRPr="004D44E4">
              <w:rPr>
                <w:rFonts w:ascii="Arial" w:hAnsi="Arial" w:cs="Arial"/>
                <w:color w:val="auto"/>
                <w:sz w:val="24"/>
              </w:rPr>
              <w:t>Text</w:t>
            </w:r>
          </w:p>
        </w:tc>
        <w:tc>
          <w:tcPr>
            <w:tcW w:w="30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:rsidR="004A733C" w:rsidRPr="004D44E4" w:rsidRDefault="004A73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</w:rPr>
            </w:pPr>
            <w:r w:rsidRPr="004D44E4">
              <w:rPr>
                <w:rFonts w:ascii="Arial" w:hAnsi="Arial" w:cs="Arial"/>
                <w:color w:val="auto"/>
                <w:sz w:val="24"/>
              </w:rPr>
              <w:t>Bilder</w:t>
            </w:r>
          </w:p>
        </w:tc>
      </w:tr>
      <w:tr w:rsidR="004A733C" w:rsidTr="004D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2D5B5E" w:rsidRDefault="002D5B5E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2D5B5E" w:rsidRDefault="002D5B5E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2D5B5E" w:rsidRDefault="002D5B5E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2D5B5E" w:rsidRDefault="002D5B5E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2D5B5E" w:rsidRDefault="002D5B5E" w:rsidP="002D5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  <w:tr w:rsidR="004A733C" w:rsidTr="004D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  <w:tr w:rsidR="004A733C" w:rsidTr="004D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  <w:tr w:rsidR="004A733C" w:rsidTr="004D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  <w:tr w:rsidR="004A733C" w:rsidTr="004D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  <w:tr w:rsidR="004A733C" w:rsidTr="004D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18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4A733C" w:rsidRDefault="004A73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</w:p>
        </w:tc>
      </w:tr>
    </w:tbl>
    <w:p w:rsidR="005D4F7A" w:rsidRPr="00861270" w:rsidRDefault="004A733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sectPr w:rsidR="005D4F7A" w:rsidRPr="008612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97" w:rsidRDefault="00467C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97" w:rsidRPr="00467C97" w:rsidRDefault="00467C97" w:rsidP="00467C9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467C97">
      <w:rPr>
        <w:rFonts w:ascii="Calibri" w:eastAsia="Calibri" w:hAnsi="Calibri" w:cs="Times New Roman"/>
      </w:rPr>
      <w:t xml:space="preserve">CC BY </w:t>
    </w:r>
    <w:r w:rsidRPr="00467C97">
      <w:rPr>
        <w:rFonts w:ascii="Calibri" w:eastAsia="Calibri" w:hAnsi="Calibri" w:cs="Times New Roman"/>
      </w:rP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97" w:rsidRDefault="00467C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97" w:rsidRDefault="00467C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7411D2" w:rsidTr="007411D2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11D2" w:rsidRDefault="007411D2">
          <w:pPr>
            <w:rPr>
              <w:rFonts w:ascii="Arial" w:hAnsi="Arial" w:cs="Arial"/>
            </w:rPr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411D2" w:rsidRDefault="007411D2">
          <w:pPr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AB – Skript für ein Lernvideo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11D2" w:rsidRDefault="007411D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Hilf! – Hr. Slater</w:t>
          </w:r>
        </w:p>
      </w:tc>
    </w:tr>
    <w:tr w:rsidR="007411D2" w:rsidTr="007411D2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411D2" w:rsidRDefault="007411D2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411D2" w:rsidRDefault="007411D2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11D2" w:rsidRDefault="007411D2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Klasse:</w:t>
          </w:r>
        </w:p>
      </w:tc>
    </w:tr>
    <w:tr w:rsidR="007411D2" w:rsidTr="007411D2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411D2" w:rsidRDefault="007411D2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11D2" w:rsidRDefault="007411D2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11D2" w:rsidRDefault="007411D2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97" w:rsidRDefault="00467C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C285C"/>
    <w:multiLevelType w:val="hybridMultilevel"/>
    <w:tmpl w:val="E9D644C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A5705"/>
    <w:rsid w:val="000A7940"/>
    <w:rsid w:val="000C3527"/>
    <w:rsid w:val="00107020"/>
    <w:rsid w:val="002D5B5E"/>
    <w:rsid w:val="003D4082"/>
    <w:rsid w:val="00467C97"/>
    <w:rsid w:val="004A733C"/>
    <w:rsid w:val="004D44E4"/>
    <w:rsid w:val="00584D26"/>
    <w:rsid w:val="005D4F7A"/>
    <w:rsid w:val="00717BC7"/>
    <w:rsid w:val="00720152"/>
    <w:rsid w:val="007411D2"/>
    <w:rsid w:val="00783469"/>
    <w:rsid w:val="00861270"/>
    <w:rsid w:val="00904D26"/>
    <w:rsid w:val="00916121"/>
    <w:rsid w:val="00AA2E1C"/>
    <w:rsid w:val="00B263C6"/>
    <w:rsid w:val="00B31B3D"/>
    <w:rsid w:val="00D47B33"/>
    <w:rsid w:val="00D6694E"/>
    <w:rsid w:val="00E4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table" w:styleId="HelleListe">
    <w:name w:val="Light List"/>
    <w:basedOn w:val="NormaleTabelle"/>
    <w:uiPriority w:val="61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ttlereSchattierung1">
    <w:name w:val="Medium Shading 1"/>
    <w:basedOn w:val="NormaleTabelle"/>
    <w:uiPriority w:val="63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B263C6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741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table" w:styleId="HelleListe">
    <w:name w:val="Light List"/>
    <w:basedOn w:val="NormaleTabelle"/>
    <w:uiPriority w:val="61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ttlereSchattierung1">
    <w:name w:val="Medium Shading 1"/>
    <w:basedOn w:val="NormaleTabelle"/>
    <w:uiPriority w:val="63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A733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B263C6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741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AFA94-A5BB-47FF-AE1D-AE3BDF48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Colin Slater</dc:creator>
  <cp:lastModifiedBy>Colin</cp:lastModifiedBy>
  <cp:revision>22</cp:revision>
  <dcterms:created xsi:type="dcterms:W3CDTF">2022-03-30T14:12:00Z</dcterms:created>
  <dcterms:modified xsi:type="dcterms:W3CDTF">2022-09-14T18:57:00Z</dcterms:modified>
</cp:coreProperties>
</file>