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03C" w:rsidRPr="007C5E64" w:rsidRDefault="007C5E64">
      <w:pPr>
        <w:rPr>
          <w:sz w:val="32"/>
        </w:rPr>
      </w:pPr>
      <w:r w:rsidRPr="007C5E64">
        <w:rPr>
          <w:sz w:val="32"/>
        </w:rPr>
        <w:t>Aufgabe:</w:t>
      </w:r>
    </w:p>
    <w:p w:rsidR="007C5E64" w:rsidRDefault="007C5E64">
      <w:r>
        <w:t xml:space="preserve">Axels Freundin Carla befindet sich in einem anderen Raum des Schulhauses – dennoch können sich die beiden in den Unterrichtsstunden trotzdem durch die Fenster der Räume sehen. </w:t>
      </w:r>
    </w:p>
    <w:p w:rsidR="007C5E64" w:rsidRDefault="007C5E64">
      <w:r>
        <w:t>Entwickelt zu zweit einen Code, der es Axel und Carla ermöglicht, sich während der Unterrichtsstunden zu verständig</w:t>
      </w:r>
      <w:bookmarkStart w:id="0" w:name="_GoBack"/>
      <w:bookmarkEnd w:id="0"/>
      <w:r>
        <w:t>en.</w:t>
      </w:r>
    </w:p>
    <w:sectPr w:rsidR="007C5E64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E64" w:rsidRDefault="007C5E64" w:rsidP="007C5E64">
      <w:pPr>
        <w:spacing w:after="0" w:line="240" w:lineRule="auto"/>
      </w:pPr>
      <w:r>
        <w:separator/>
      </w:r>
    </w:p>
  </w:endnote>
  <w:endnote w:type="continuationSeparator" w:id="0">
    <w:p w:rsidR="007C5E64" w:rsidRDefault="007C5E64" w:rsidP="007C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E64" w:rsidRDefault="007C5E64" w:rsidP="007C5E64">
      <w:pPr>
        <w:spacing w:after="0" w:line="240" w:lineRule="auto"/>
      </w:pPr>
      <w:r>
        <w:separator/>
      </w:r>
    </w:p>
  </w:footnote>
  <w:footnote w:type="continuationSeparator" w:id="0">
    <w:p w:rsidR="007C5E64" w:rsidRDefault="007C5E64" w:rsidP="007C5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64" w:rsidRPr="007C5E64" w:rsidRDefault="007C5E64" w:rsidP="007C5E64">
    <w:pPr>
      <w:pStyle w:val="Kopfzeile"/>
      <w:jc w:val="center"/>
      <w:rPr>
        <w:sz w:val="48"/>
      </w:rPr>
    </w:pPr>
    <w:r w:rsidRPr="007C5E64">
      <w:rPr>
        <w:sz w:val="48"/>
      </w:rPr>
      <w:t>Eigener Code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33"/>
    <w:rsid w:val="003D103C"/>
    <w:rsid w:val="00412ECF"/>
    <w:rsid w:val="00527CB3"/>
    <w:rsid w:val="007220E8"/>
    <w:rsid w:val="007C5E64"/>
    <w:rsid w:val="009C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3083"/>
  <w15:chartTrackingRefBased/>
  <w15:docId w15:val="{5B9C44EA-5A88-4345-BD01-9A6312CB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sung">
    <w:name w:val="Lösung"/>
    <w:basedOn w:val="Standard"/>
    <w:link w:val="LsungZchn"/>
    <w:autoRedefine/>
    <w:qFormat/>
    <w:rsid w:val="00412ECF"/>
    <w:rPr>
      <w:color w:val="C00000"/>
      <w:u w:val="single"/>
    </w:rPr>
  </w:style>
  <w:style w:type="character" w:customStyle="1" w:styleId="LsungZchn">
    <w:name w:val="Lösung Zchn"/>
    <w:basedOn w:val="Absatz-Standardschriftart"/>
    <w:link w:val="Lsung"/>
    <w:rsid w:val="00412ECF"/>
    <w:rPr>
      <w:color w:val="C0000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C5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5E64"/>
  </w:style>
  <w:style w:type="paragraph" w:styleId="Fuzeile">
    <w:name w:val="footer"/>
    <w:basedOn w:val="Standard"/>
    <w:link w:val="FuzeileZchn"/>
    <w:uiPriority w:val="99"/>
    <w:unhideWhenUsed/>
    <w:rsid w:val="007C5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5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264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Seewald</dc:creator>
  <cp:keywords/>
  <dc:description/>
  <cp:lastModifiedBy>Christian Seewald</cp:lastModifiedBy>
  <cp:revision>2</cp:revision>
  <dcterms:created xsi:type="dcterms:W3CDTF">2017-02-15T14:07:00Z</dcterms:created>
  <dcterms:modified xsi:type="dcterms:W3CDTF">2017-02-15T14:13:00Z</dcterms:modified>
</cp:coreProperties>
</file>